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564" w:rsidRDefault="009A4564" w:rsidP="009A4564">
      <w:pPr>
        <w:pBdr>
          <w:bottom w:val="single" w:sz="8" w:space="4" w:color="4F81BD"/>
        </w:pBdr>
        <w:spacing w:after="300" w:line="240" w:lineRule="auto"/>
        <w:ind w:left="-426" w:right="-143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Занятие№ 20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9A4564" w:rsidRDefault="009A4564" w:rsidP="009A45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Февраль </w:t>
      </w:r>
    </w:p>
    <w:p w:rsidR="009A4564" w:rsidRDefault="009A4564" w:rsidP="009A45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«Человек»</w:t>
      </w:r>
    </w:p>
    <w:p w:rsidR="006F0229" w:rsidRDefault="006F0229" w:rsidP="009A45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Занятия:</w:t>
      </w:r>
    </w:p>
    <w:p w:rsidR="006F0229" w:rsidRDefault="006F0229" w:rsidP="006F02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</w:p>
    <w:p w:rsidR="006F0229" w:rsidRDefault="006F0229" w:rsidP="006F02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Упражнение на развитие мелкой моторики с элементами дыхательной гимнастики «Ветер сдул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снежинки….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F0229" w:rsidRDefault="006F0229" w:rsidP="006F02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на развитие внимания «Найди отличия»</w:t>
      </w:r>
    </w:p>
    <w:p w:rsidR="006F0229" w:rsidRDefault="006F0229" w:rsidP="006F02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Изготовление помпонов для игры с котиком.</w:t>
      </w:r>
    </w:p>
    <w:p w:rsidR="006F0229" w:rsidRDefault="006F0229" w:rsidP="006F022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F0229" w:rsidRDefault="006F0229" w:rsidP="006F022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гимнастика «Это я»</w:t>
      </w:r>
    </w:p>
    <w:p w:rsidR="006F0229" w:rsidRPr="002113AD" w:rsidRDefault="006F0229" w:rsidP="006F022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113AD">
        <w:rPr>
          <w:rFonts w:ascii="Times New Roman" w:hAnsi="Times New Roman" w:cs="Times New Roman"/>
          <w:sz w:val="28"/>
          <w:szCs w:val="28"/>
        </w:rPr>
        <w:t>развивать мелкую моторику рук, речь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b/>
          <w:bCs/>
          <w:color w:val="303F50"/>
          <w:sz w:val="28"/>
          <w:szCs w:val="28"/>
        </w:rPr>
        <w:t>«Это Я»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Это глазки. Вот, вот.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Это ушки. Вот, вот.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Это нос, это рот.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Там спинка. Тут живот.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Это ручки. Хлоп-хлоп.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Это ножки. Топ- топ.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303F50"/>
          <w:sz w:val="28"/>
          <w:szCs w:val="28"/>
        </w:rPr>
        <w:t>Ох устали вытрем лоб!</w:t>
      </w:r>
    </w:p>
    <w:p w:rsidR="006F0229" w:rsidRDefault="006F0229" w:rsidP="006F0229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i/>
          <w:iCs/>
          <w:color w:val="303F50"/>
          <w:sz w:val="28"/>
          <w:szCs w:val="28"/>
        </w:rPr>
        <w:t>Дети показывают части тела и выполняют движения в соответствии с текстом.</w:t>
      </w:r>
    </w:p>
    <w:p w:rsidR="006F0229" w:rsidRDefault="006F0229" w:rsidP="006F022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на развитие мелкой моторики с элементами дыхательной гимнастики.</w:t>
      </w:r>
    </w:p>
    <w:p w:rsidR="006F0229" w:rsidRDefault="006F0229" w:rsidP="006F022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развивать мелкую моторику рук, учить двумя пальцами отрывать от большого куска ваты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маленькие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способствовать струе воздуха, поднять комочек ваты вверх. </w:t>
      </w:r>
      <w:r w:rsidR="00D11B51">
        <w:rPr>
          <w:rFonts w:ascii="Times New Roman" w:hAnsi="Times New Roman" w:cs="Times New Roman"/>
          <w:sz w:val="28"/>
          <w:szCs w:val="28"/>
        </w:rPr>
        <w:t>Учить выработке длительного выдоха.</w:t>
      </w:r>
    </w:p>
    <w:p w:rsidR="00D11B51" w:rsidRDefault="00D11B51" w:rsidP="00D11B5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Игра на развитие внимания «Найди отличия» </w:t>
      </w:r>
    </w:p>
    <w:p w:rsidR="00D11B51" w:rsidRDefault="00D11B51" w:rsidP="00D11B51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развивать внимание, мышление, речь детей.</w:t>
      </w:r>
    </w:p>
    <w:p w:rsidR="00D11B51" w:rsidRDefault="00D11B51" w:rsidP="00D11B5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Изготовление помпонов для игры с котиком.</w:t>
      </w:r>
    </w:p>
    <w:p w:rsidR="00D11B51" w:rsidRPr="00D11B51" w:rsidRDefault="00D11B51" w:rsidP="00D11B5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учить наматывать на клубок нитки, разрезать,</w:t>
      </w:r>
      <w:bookmarkStart w:id="0" w:name="_GoBack"/>
      <w:bookmarkEnd w:id="0"/>
    </w:p>
    <w:p w:rsidR="00D11B51" w:rsidRPr="00D11B51" w:rsidRDefault="00D11B51" w:rsidP="00D11B5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11B51" w:rsidRPr="00D11B51" w:rsidRDefault="00D11B51" w:rsidP="00D11B51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A0DF0" w:rsidRDefault="00FA0DF0"/>
    <w:sectPr w:rsidR="00FA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C3DE7"/>
    <w:multiLevelType w:val="hybridMultilevel"/>
    <w:tmpl w:val="18E46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805EA"/>
    <w:multiLevelType w:val="hybridMultilevel"/>
    <w:tmpl w:val="2E54BA00"/>
    <w:lvl w:ilvl="0" w:tplc="CB645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CA"/>
    <w:rsid w:val="002425CA"/>
    <w:rsid w:val="006F0229"/>
    <w:rsid w:val="009A4564"/>
    <w:rsid w:val="00D11B51"/>
    <w:rsid w:val="00E159AA"/>
    <w:rsid w:val="00FA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E6AC7-1A09-41F6-9089-15619D70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56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229"/>
    <w:pPr>
      <w:ind w:left="720"/>
      <w:contextualSpacing/>
    </w:pPr>
  </w:style>
  <w:style w:type="paragraph" w:customStyle="1" w:styleId="c0">
    <w:name w:val="c0"/>
    <w:basedOn w:val="a"/>
    <w:rsid w:val="006F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F0229"/>
  </w:style>
  <w:style w:type="character" w:customStyle="1" w:styleId="c5">
    <w:name w:val="c5"/>
    <w:basedOn w:val="a0"/>
    <w:rsid w:val="006F0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2021-01-31T10:07:00Z</dcterms:created>
  <dcterms:modified xsi:type="dcterms:W3CDTF">2021-02-14T10:30:00Z</dcterms:modified>
</cp:coreProperties>
</file>